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4E29" w14:textId="27E0665E" w:rsidR="00783756" w:rsidRPr="004772DC" w:rsidRDefault="00783756" w:rsidP="00783756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48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867F48" wp14:editId="0CB571EE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85104802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DB264" w14:textId="77777777" w:rsidR="00783756" w:rsidRDefault="00783756" w:rsidP="00783756"/>
                          <w:p w14:paraId="0A4179E0" w14:textId="77777777" w:rsidR="00783756" w:rsidRDefault="00783756" w:rsidP="00783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7F4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CCDB264" w14:textId="77777777" w:rsidR="00783756" w:rsidRDefault="00783756" w:rsidP="00783756"/>
                    <w:p w14:paraId="0A4179E0" w14:textId="77777777" w:rsidR="00783756" w:rsidRDefault="00783756" w:rsidP="00783756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RENUNCIATION OF PROBATE</w:t>
      </w:r>
    </w:p>
    <w:p w14:paraId="06DC2ED3" w14:textId="77777777" w:rsidR="00783756" w:rsidRPr="004772DC" w:rsidRDefault="00783756" w:rsidP="00783756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47FD0368" w14:textId="77777777" w:rsidR="00783756" w:rsidRPr="004772DC" w:rsidRDefault="00783756" w:rsidP="00783756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507893CF" w14:textId="77777777" w:rsidR="00783756" w:rsidRPr="004772DC" w:rsidRDefault="00783756" w:rsidP="00783756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3CCB3CAC" w14:textId="77777777" w:rsidR="00783756" w:rsidRPr="004772DC" w:rsidRDefault="00783756" w:rsidP="00783756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BE36F78" w14:textId="77777777" w:rsidR="00783756" w:rsidRPr="004772DC" w:rsidRDefault="00783756" w:rsidP="00783756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Whereas 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at [</w:t>
      </w:r>
      <w:r w:rsidRPr="00634B83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634B83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having made and duly executed their last will and testament dated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in which </w:t>
      </w:r>
      <w:r w:rsidRPr="00634B83">
        <w:rPr>
          <w:color w:val="000000" w:themeColor="text1"/>
          <w:sz w:val="22"/>
          <w:szCs w:val="22"/>
        </w:rPr>
        <w:t>they</w:t>
      </w:r>
      <w:r w:rsidRPr="004772DC">
        <w:rPr>
          <w:color w:val="000000" w:themeColor="text1"/>
          <w:sz w:val="22"/>
          <w:szCs w:val="22"/>
        </w:rPr>
        <w:t xml:space="preserve"> appointed the undersigned [</w:t>
      </w:r>
      <w:r>
        <w:rPr>
          <w:i/>
          <w:iCs/>
          <w:color w:val="000000" w:themeColor="text1"/>
          <w:sz w:val="22"/>
          <w:szCs w:val="22"/>
        </w:rPr>
        <w:t>full name of executor as described in the will</w:t>
      </w:r>
      <w:r w:rsidRPr="004772DC">
        <w:rPr>
          <w:color w:val="000000" w:themeColor="text1"/>
          <w:sz w:val="22"/>
          <w:szCs w:val="22"/>
        </w:rPr>
        <w:t>] the executor as described in the will [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].</w:t>
      </w:r>
    </w:p>
    <w:p w14:paraId="3F383865" w14:textId="77777777" w:rsidR="00783756" w:rsidRPr="004772DC" w:rsidRDefault="00783756" w:rsidP="00783756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Now I, the said [</w:t>
      </w:r>
      <w:r>
        <w:rPr>
          <w:i/>
          <w:iCs/>
          <w:color w:val="000000" w:themeColor="text1"/>
          <w:sz w:val="22"/>
          <w:szCs w:val="22"/>
        </w:rPr>
        <w:t>full name of executor as described in the will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 xml:space="preserve">address, </w:t>
      </w:r>
      <w:r>
        <w:rPr>
          <w:i/>
          <w:iCs/>
          <w:sz w:val="22"/>
          <w:szCs w:val="22"/>
        </w:rPr>
        <w:t>postcode,</w:t>
      </w:r>
      <w:r w:rsidRPr="004772DC">
        <w:rPr>
          <w:i/>
          <w:iCs/>
          <w:color w:val="000000" w:themeColor="text1"/>
          <w:sz w:val="22"/>
          <w:szCs w:val="22"/>
        </w:rPr>
        <w:t xml:space="preserve"> occupation and relationship</w:t>
      </w:r>
      <w:r w:rsidRPr="004772DC">
        <w:rPr>
          <w:color w:val="000000" w:themeColor="text1"/>
          <w:sz w:val="22"/>
          <w:szCs w:val="22"/>
        </w:rPr>
        <w:t>], do hereby declare that I have not intermeddled in the estate of the deceased and will not hereafter intermeddle in the estate with intent to defraud creditors and I do hereby renounce all my right and title to probate and execution of the will and to letters of administration with the will annexed of the estate of the deceased.*</w:t>
      </w:r>
    </w:p>
    <w:p w14:paraId="6AD84073" w14:textId="77777777" w:rsidR="00783756" w:rsidRPr="004772DC" w:rsidRDefault="00783756" w:rsidP="0078375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052D59BE" w14:textId="77777777" w:rsidR="00783756" w:rsidRPr="004772DC" w:rsidRDefault="00783756" w:rsidP="0078375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7D8791C" w14:textId="77777777" w:rsidR="00783756" w:rsidRPr="004772DC" w:rsidRDefault="00783756" w:rsidP="0078375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6AAEBA9" w14:textId="77777777" w:rsidR="00783756" w:rsidRPr="004772DC" w:rsidRDefault="00783756" w:rsidP="00783756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executor as described in the will</w:t>
      </w:r>
      <w:r w:rsidRPr="004772DC">
        <w:rPr>
          <w:i/>
          <w:iCs/>
          <w:sz w:val="22"/>
          <w:szCs w:val="22"/>
        </w:rPr>
        <w:t>]</w:t>
      </w:r>
      <w:r w:rsidRPr="004772DC">
        <w:rPr>
          <w:sz w:val="22"/>
          <w:szCs w:val="22"/>
        </w:rPr>
        <w:t>]</w:t>
      </w:r>
    </w:p>
    <w:p w14:paraId="661F669E" w14:textId="77777777" w:rsidR="00783756" w:rsidRPr="004772DC" w:rsidRDefault="00783756" w:rsidP="00783756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5DB0AC64" w14:textId="77777777" w:rsidR="00783756" w:rsidRPr="004772DC" w:rsidRDefault="00783756" w:rsidP="00783756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5DD24EDE" w14:textId="77777777" w:rsidR="00783756" w:rsidRPr="004772DC" w:rsidRDefault="00783756" w:rsidP="0078375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682892FB" w14:textId="77777777" w:rsidR="00783756" w:rsidRPr="004772DC" w:rsidRDefault="00783756" w:rsidP="00783756">
      <w:pPr>
        <w:tabs>
          <w:tab w:val="left" w:pos="567"/>
          <w:tab w:val="right" w:pos="9360"/>
        </w:tabs>
        <w:spacing w:before="0" w:beforeAutospacing="0" w:after="0" w:afterAutospacing="0"/>
        <w:rPr>
          <w:i/>
          <w:iCs/>
          <w:sz w:val="22"/>
          <w:szCs w:val="22"/>
        </w:rPr>
      </w:pPr>
      <w:r w:rsidRPr="004772DC">
        <w:rPr>
          <w:sz w:val="22"/>
          <w:szCs w:val="22"/>
        </w:rPr>
        <w:t>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</w:t>
      </w:r>
    </w:p>
    <w:p w14:paraId="779B9C71" w14:textId="77777777" w:rsidR="00783756" w:rsidRPr="004772DC" w:rsidRDefault="00783756" w:rsidP="0078375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7CDA585" w14:textId="77777777" w:rsidR="00783756" w:rsidRPr="004772DC" w:rsidRDefault="00783756" w:rsidP="00783756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1753AC92" w14:textId="77777777" w:rsidR="00783756" w:rsidRPr="004772DC" w:rsidRDefault="00783756" w:rsidP="00783756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0101AEF" w14:textId="77777777" w:rsidR="00783756" w:rsidRPr="004772DC" w:rsidRDefault="00783756" w:rsidP="00783756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04E5F7A7" w14:textId="77777777" w:rsidR="00783756" w:rsidRPr="004772DC" w:rsidRDefault="00783756" w:rsidP="00783756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55A7752" w14:textId="77777777" w:rsidR="00783756" w:rsidRPr="004772DC" w:rsidRDefault="00783756" w:rsidP="0078375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7AA04804" w14:textId="77777777" w:rsidR="00783756" w:rsidRPr="004772DC" w:rsidRDefault="00783756" w:rsidP="00783756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  <w:r>
        <w:rPr>
          <w:b/>
          <w:bCs/>
          <w:color w:val="000000" w:themeColor="text1"/>
          <w:sz w:val="20"/>
          <w:szCs w:val="20"/>
        </w:rPr>
        <w:t>s</w:t>
      </w:r>
    </w:p>
    <w:p w14:paraId="71F7B72E" w14:textId="77777777" w:rsidR="00783756" w:rsidRDefault="00783756" w:rsidP="00783756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>
        <w:rPr>
          <w:color w:val="000000" w:themeColor="text1"/>
          <w:sz w:val="20"/>
          <w:szCs w:val="20"/>
        </w:rPr>
        <w:tab/>
      </w:r>
      <w:r w:rsidRPr="004772DC">
        <w:rPr>
          <w:color w:val="000000" w:themeColor="text1"/>
          <w:sz w:val="20"/>
          <w:szCs w:val="20"/>
        </w:rPr>
        <w:t xml:space="preserve">If the renunciant does not wish to renounce an entitlement to letters of administration with the will annexed, the words </w:t>
      </w:r>
      <w:r w:rsidRPr="005C1304">
        <w:rPr>
          <w:i/>
          <w:iCs/>
          <w:color w:val="000000" w:themeColor="text1"/>
          <w:sz w:val="20"/>
          <w:szCs w:val="20"/>
        </w:rPr>
        <w:t>“and to letters of administration with the will annexed of the estate of the deceased”</w:t>
      </w:r>
      <w:r w:rsidRPr="004772DC">
        <w:rPr>
          <w:color w:val="000000" w:themeColor="text1"/>
          <w:sz w:val="20"/>
          <w:szCs w:val="20"/>
        </w:rPr>
        <w:t xml:space="preserve"> should be omitted.</w:t>
      </w:r>
    </w:p>
    <w:p w14:paraId="473B65E8" w14:textId="77777777" w:rsidR="00783756" w:rsidRPr="004772DC" w:rsidRDefault="00783756" w:rsidP="00783756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ab/>
        <w:t>The renunciation must be executed before an authorised witness.</w:t>
      </w:r>
    </w:p>
    <w:p w14:paraId="4CC15B68" w14:textId="77777777" w:rsidR="00783756" w:rsidRDefault="00783756" w:rsidP="00783756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783756" w:rsidRDefault="00476074" w:rsidP="00783756"/>
    <w:sectPr w:rsidR="00476074" w:rsidRPr="007837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23DF5A67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783756">
      <w:rPr>
        <w:b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76B6D"/>
    <w:rsid w:val="00476074"/>
    <w:rsid w:val="0048585B"/>
    <w:rsid w:val="00496AC0"/>
    <w:rsid w:val="005A397E"/>
    <w:rsid w:val="00783756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2024-11-20T01:42:00Z</dcterms:created>
  <dcterms:modified xsi:type="dcterms:W3CDTF">2024-11-20T01:42:00Z</dcterms:modified>
</cp:coreProperties>
</file>